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C62865" w14:paraId="6C739090" w14:textId="77777777" w:rsidTr="00981A52">
        <w:trPr>
          <w:trHeight w:val="1987"/>
        </w:trPr>
        <w:tc>
          <w:tcPr>
            <w:tcW w:w="5387" w:type="dxa"/>
          </w:tcPr>
          <w:p w14:paraId="53341106" w14:textId="77777777" w:rsidR="00C62865" w:rsidRPr="00A10E66" w:rsidRDefault="00F93E53" w:rsidP="00981A52">
            <w:pPr>
              <w:pStyle w:val="TableContents"/>
              <w:spacing w:line="240" w:lineRule="auto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F075E7D" wp14:editId="58C0EA01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495" cy="957580"/>
                  <wp:effectExtent l="0" t="0" r="0" b="0"/>
                  <wp:wrapNone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449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0F7DE980" w14:textId="77777777" w:rsidR="00C62865" w:rsidRPr="00BC1A62" w:rsidRDefault="00C62865" w:rsidP="00981A52">
            <w:pPr>
              <w:pStyle w:val="AK"/>
              <w:jc w:val="both"/>
            </w:pPr>
          </w:p>
        </w:tc>
      </w:tr>
      <w:tr w:rsidR="00E15B5C" w:rsidRPr="001D4CFB" w14:paraId="0D15A259" w14:textId="77777777" w:rsidTr="00981A52">
        <w:trPr>
          <w:trHeight w:val="1985"/>
        </w:trPr>
        <w:tc>
          <w:tcPr>
            <w:tcW w:w="5387" w:type="dxa"/>
          </w:tcPr>
          <w:p w14:paraId="287DE5F1" w14:textId="77777777" w:rsidR="00E15B5C" w:rsidRDefault="00E15B5C" w:rsidP="00E15B5C">
            <w:pPr>
              <w:pStyle w:val="Liik"/>
            </w:pPr>
            <w:r>
              <w:t>ettekirjutus</w:t>
            </w:r>
          </w:p>
          <w:p w14:paraId="00EB0B52" w14:textId="77777777" w:rsidR="00E15B5C" w:rsidRPr="006B118C" w:rsidRDefault="00E15B5C" w:rsidP="00E15B5C">
            <w:pPr>
              <w:spacing w:line="240" w:lineRule="auto"/>
            </w:pPr>
          </w:p>
          <w:p w14:paraId="541E082D" w14:textId="77777777" w:rsidR="00E15B5C" w:rsidRPr="00E15B5C" w:rsidRDefault="00E15B5C" w:rsidP="00E15B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5B5C">
              <w:rPr>
                <w:rFonts w:ascii="Times New Roman" w:hAnsi="Times New Roman"/>
                <w:sz w:val="24"/>
                <w:szCs w:val="24"/>
              </w:rPr>
              <w:t>Narva</w:t>
            </w:r>
          </w:p>
        </w:tc>
        <w:tc>
          <w:tcPr>
            <w:tcW w:w="3685" w:type="dxa"/>
          </w:tcPr>
          <w:p w14:paraId="1F2C99D1" w14:textId="0EF3CC41" w:rsidR="00E15B5C" w:rsidRPr="0076054B" w:rsidRDefault="00B43483" w:rsidP="00E15B5C">
            <w:pPr>
              <w:pStyle w:val="Kuupev1"/>
              <w:rPr>
                <w:i/>
                <w:iCs/>
              </w:rPr>
            </w:pPr>
            <w:r>
              <w:t>16</w:t>
            </w:r>
            <w:r w:rsidR="00FC79C1">
              <w:t>.</w:t>
            </w:r>
            <w:r w:rsidR="00A27D82">
              <w:t>12</w:t>
            </w:r>
            <w:r w:rsidR="00FC79C1">
              <w:t>.202</w:t>
            </w:r>
            <w:r w:rsidR="00A76893">
              <w:t>5</w:t>
            </w:r>
            <w:r w:rsidR="00E15B5C">
              <w:t xml:space="preserve"> nr 7.2-6</w:t>
            </w:r>
            <w:r w:rsidR="00FC79C1">
              <w:t>.4</w:t>
            </w:r>
            <w:r w:rsidR="007E5FF0">
              <w:t>/</w:t>
            </w:r>
            <w:r w:rsidR="00506429">
              <w:t>135</w:t>
            </w:r>
          </w:p>
        </w:tc>
      </w:tr>
    </w:tbl>
    <w:p w14:paraId="436CF81B" w14:textId="77777777" w:rsidR="00131CAF" w:rsidRDefault="00644E11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Ettekirjutuse </w:t>
      </w:r>
      <w:r w:rsidRPr="000441DC">
        <w:rPr>
          <w:rFonts w:ascii="Times New Roman" w:hAnsi="Times New Roman"/>
          <w:b/>
          <w:sz w:val="24"/>
          <w:szCs w:val="24"/>
          <w:lang w:eastAsia="et-EE"/>
        </w:rPr>
        <w:t xml:space="preserve">nr </w:t>
      </w:r>
      <w:r w:rsidRPr="000441DC">
        <w:rPr>
          <w:rFonts w:ascii="Times New Roman" w:hAnsi="Times New Roman"/>
          <w:b/>
          <w:sz w:val="24"/>
          <w:szCs w:val="24"/>
        </w:rPr>
        <w:t>7.2-6.</w:t>
      </w:r>
      <w:r w:rsidR="00131CAF">
        <w:rPr>
          <w:rFonts w:ascii="Times New Roman" w:hAnsi="Times New Roman"/>
          <w:b/>
          <w:sz w:val="24"/>
          <w:szCs w:val="24"/>
        </w:rPr>
        <w:t>4</w:t>
      </w:r>
      <w:r w:rsidRPr="000441DC">
        <w:rPr>
          <w:rFonts w:ascii="Times New Roman" w:hAnsi="Times New Roman"/>
          <w:b/>
          <w:sz w:val="24"/>
          <w:szCs w:val="24"/>
        </w:rPr>
        <w:t>/</w:t>
      </w:r>
      <w:r w:rsidR="00131CAF">
        <w:rPr>
          <w:rFonts w:ascii="Times New Roman" w:hAnsi="Times New Roman"/>
          <w:b/>
          <w:sz w:val="24"/>
          <w:szCs w:val="24"/>
        </w:rPr>
        <w:t>1105 p</w:t>
      </w:r>
      <w:r w:rsidRPr="000441DC">
        <w:rPr>
          <w:rFonts w:ascii="Times New Roman" w:hAnsi="Times New Roman"/>
          <w:b/>
          <w:sz w:val="24"/>
          <w:szCs w:val="24"/>
        </w:rPr>
        <w:t>unkti</w:t>
      </w:r>
      <w:r w:rsidR="00131CAF">
        <w:rPr>
          <w:rFonts w:ascii="Times New Roman" w:hAnsi="Times New Roman"/>
          <w:b/>
          <w:sz w:val="24"/>
          <w:szCs w:val="24"/>
        </w:rPr>
        <w:t xml:space="preserve"> </w:t>
      </w:r>
      <w:r w:rsidRPr="000441DC">
        <w:rPr>
          <w:rFonts w:ascii="Times New Roman" w:hAnsi="Times New Roman"/>
          <w:b/>
          <w:sz w:val="24"/>
          <w:szCs w:val="24"/>
        </w:rPr>
        <w:t>5</w:t>
      </w:r>
    </w:p>
    <w:p w14:paraId="1201E562" w14:textId="4676F149" w:rsidR="00F93E53" w:rsidRPr="000441DC" w:rsidRDefault="00C62865" w:rsidP="007129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kehtetuks</w:t>
      </w:r>
      <w:r w:rsidR="00F93E53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t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unnistamine</w:t>
      </w:r>
      <w:r w:rsidR="00F93E53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ja</w:t>
      </w:r>
    </w:p>
    <w:p w14:paraId="6DC9AB27" w14:textId="77777777" w:rsidR="00C62865" w:rsidRPr="000441DC" w:rsidRDefault="00F93E53" w:rsidP="0071299F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h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aldusmenetluse</w:t>
      </w:r>
      <w:r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 xml:space="preserve"> </w:t>
      </w:r>
      <w:r w:rsidR="00E15B5C" w:rsidRPr="000441DC"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  <w:t>lõpetamine</w:t>
      </w:r>
    </w:p>
    <w:p w14:paraId="6CB7ED1A" w14:textId="77777777" w:rsidR="00E15B5C" w:rsidRDefault="00E15B5C" w:rsidP="00E15B5C">
      <w:pPr>
        <w:spacing w:after="0" w:line="240" w:lineRule="auto"/>
        <w:jc w:val="both"/>
        <w:rPr>
          <w:rFonts w:ascii="Times New Roman" w:eastAsia="SimSun" w:hAnsi="Times New Roman"/>
          <w:b/>
          <w:kern w:val="1"/>
          <w:sz w:val="24"/>
          <w:szCs w:val="24"/>
          <w:lang w:eastAsia="zh-CN" w:bidi="hi-IN"/>
        </w:rPr>
      </w:pPr>
    </w:p>
    <w:p w14:paraId="670FFB0D" w14:textId="77777777" w:rsidR="00E15B5C" w:rsidRDefault="00E15B5C" w:rsidP="005F6F78">
      <w:pPr>
        <w:pStyle w:val="Vahedeta"/>
        <w:rPr>
          <w:lang w:eastAsia="ar-SA"/>
        </w:rPr>
      </w:pPr>
    </w:p>
    <w:p w14:paraId="1101BC54" w14:textId="26209FFA" w:rsidR="00EB2389" w:rsidRDefault="00C62865" w:rsidP="00D877BE">
      <w:pPr>
        <w:pStyle w:val="Vahedeta"/>
        <w:rPr>
          <w:lang w:eastAsia="et-EE"/>
        </w:rPr>
      </w:pPr>
      <w:r w:rsidRPr="001B524D">
        <w:rPr>
          <w:lang w:eastAsia="ar-SA"/>
        </w:rPr>
        <w:t xml:space="preserve">Päästeameti </w:t>
      </w:r>
      <w:r w:rsidR="00A27D82">
        <w:rPr>
          <w:lang w:eastAsia="ar-SA"/>
        </w:rPr>
        <w:t>i</w:t>
      </w:r>
      <w:r w:rsidRPr="001B524D">
        <w:rPr>
          <w:lang w:eastAsia="ar-SA"/>
        </w:rPr>
        <w:t>da päästekeskus tunnistab haldusmenetluse seaduse</w:t>
      </w:r>
      <w:r>
        <w:rPr>
          <w:lang w:eastAsia="ar-SA"/>
        </w:rPr>
        <w:t xml:space="preserve"> </w:t>
      </w:r>
      <w:r w:rsidRPr="001B524D">
        <w:rPr>
          <w:lang w:eastAsia="ar-SA"/>
        </w:rPr>
        <w:t xml:space="preserve">§ </w:t>
      </w:r>
      <w:r>
        <w:rPr>
          <w:lang w:eastAsia="ar-SA"/>
        </w:rPr>
        <w:t>65</w:t>
      </w:r>
      <w:r w:rsidRPr="001B524D">
        <w:rPr>
          <w:lang w:eastAsia="ar-SA"/>
        </w:rPr>
        <w:t xml:space="preserve"> </w:t>
      </w:r>
      <w:r w:rsidR="005F6F78">
        <w:rPr>
          <w:lang w:eastAsia="ar-SA"/>
        </w:rPr>
        <w:t>lõike 3</w:t>
      </w:r>
      <w:r w:rsidRPr="001B524D">
        <w:rPr>
          <w:lang w:eastAsia="ar-SA"/>
        </w:rPr>
        <w:t xml:space="preserve"> alusel kehtetuks </w:t>
      </w:r>
      <w:r w:rsidR="000441DC">
        <w:rPr>
          <w:lang w:eastAsia="ar-SA"/>
        </w:rPr>
        <w:t>Na</w:t>
      </w:r>
      <w:r w:rsidR="00131CAF">
        <w:rPr>
          <w:lang w:eastAsia="ar-SA"/>
        </w:rPr>
        <w:t>rva linnale</w:t>
      </w:r>
      <w:r w:rsidR="000441DC">
        <w:t xml:space="preserve"> </w:t>
      </w:r>
      <w:r w:rsidR="00131CAF">
        <w:t>04</w:t>
      </w:r>
      <w:r w:rsidR="00D877BE">
        <w:t>.</w:t>
      </w:r>
      <w:r w:rsidR="000441DC">
        <w:t>0</w:t>
      </w:r>
      <w:r w:rsidR="00131CAF">
        <w:t>6</w:t>
      </w:r>
      <w:r w:rsidR="00D877BE">
        <w:t>.201</w:t>
      </w:r>
      <w:r w:rsidR="00131CAF">
        <w:t>8</w:t>
      </w:r>
      <w:r w:rsidR="00D877BE">
        <w:t xml:space="preserve"> </w:t>
      </w:r>
      <w:r w:rsidRPr="001B524D">
        <w:rPr>
          <w:lang w:eastAsia="ar-SA"/>
        </w:rPr>
        <w:t xml:space="preserve">antud riikliku tuleohutusjärelevalve ametniku ettekirjutuse nr </w:t>
      </w:r>
      <w:r w:rsidR="00D877BE" w:rsidRPr="00E853A3">
        <w:t>7.2-6.</w:t>
      </w:r>
      <w:r w:rsidR="00131CAF">
        <w:t>4</w:t>
      </w:r>
      <w:r w:rsidR="00D877BE" w:rsidRPr="00E853A3">
        <w:t>/</w:t>
      </w:r>
      <w:r w:rsidR="00131CAF">
        <w:t>1105</w:t>
      </w:r>
      <w:r w:rsidR="007F6443">
        <w:t xml:space="preserve"> punkti</w:t>
      </w:r>
      <w:r w:rsidR="00131CAF">
        <w:t xml:space="preserve"> </w:t>
      </w:r>
      <w:r w:rsidR="007F6443">
        <w:t>5</w:t>
      </w:r>
      <w:r w:rsidR="00DE1AC5">
        <w:t>.</w:t>
      </w:r>
    </w:p>
    <w:p w14:paraId="5B73DBF1" w14:textId="77777777" w:rsidR="00644E11" w:rsidRDefault="00644E11" w:rsidP="00D877BE">
      <w:pPr>
        <w:pStyle w:val="Vahedeta"/>
        <w:rPr>
          <w:lang w:eastAsia="et-EE"/>
        </w:rPr>
      </w:pPr>
    </w:p>
    <w:p w14:paraId="2A1D1744" w14:textId="27F849E2" w:rsidR="00EB2389" w:rsidRPr="00B43483" w:rsidRDefault="00B43483" w:rsidP="00B43483">
      <w:pPr>
        <w:pStyle w:val="Tekst"/>
      </w:pPr>
      <w:r w:rsidRPr="00B43483">
        <w:t>Adressaat esitas 10.12.2025 teatise koos vastava aktiga, milles kinnitatakse, et hoone ventilatsioonisüsteem ei ole töökorras ning selle kasutamine on võimatu.</w:t>
      </w:r>
    </w:p>
    <w:p w14:paraId="6C636CA3" w14:textId="77777777" w:rsidR="00B43483" w:rsidRDefault="00B43483" w:rsidP="00B43483">
      <w:pPr>
        <w:pStyle w:val="Tekst"/>
      </w:pPr>
    </w:p>
    <w:p w14:paraId="39124B05" w14:textId="4053817B" w:rsidR="0071299F" w:rsidRPr="00A27D82" w:rsidRDefault="00351361" w:rsidP="00B43483">
      <w:pPr>
        <w:pStyle w:val="Tekst"/>
      </w:pPr>
      <w:r w:rsidRPr="00A27D82">
        <w:rPr>
          <w:rFonts w:eastAsia="Times New Roman"/>
          <w:kern w:val="0"/>
          <w:lang w:eastAsia="ar-SA" w:bidi="ar-SA"/>
        </w:rPr>
        <w:t xml:space="preserve">Ülaltoodust tulenevalt </w:t>
      </w:r>
      <w:r w:rsidRPr="00A27D82">
        <w:t>l</w:t>
      </w:r>
      <w:r w:rsidR="0071299F" w:rsidRPr="00A27D82">
        <w:t xml:space="preserve">õpetame haldusmenetluse nr </w:t>
      </w:r>
      <w:r w:rsidR="00EF262D" w:rsidRPr="00A27D82">
        <w:t>7.2-5.</w:t>
      </w:r>
      <w:r w:rsidR="000B21E8">
        <w:t>4</w:t>
      </w:r>
      <w:r w:rsidR="00EF262D" w:rsidRPr="00A27D82">
        <w:t>/</w:t>
      </w:r>
      <w:r w:rsidR="000B21E8">
        <w:t xml:space="preserve">1351 </w:t>
      </w:r>
      <w:r w:rsidRPr="00A27D82">
        <w:t>haldusmenetluse seaduse</w:t>
      </w:r>
      <w:r w:rsidR="0071299F" w:rsidRPr="00A27D82">
        <w:t xml:space="preserve"> </w:t>
      </w:r>
      <w:r w:rsidR="0071299F" w:rsidRPr="00A27D82">
        <w:rPr>
          <w:lang w:eastAsia="ar-SA" w:bidi="ar-SA"/>
        </w:rPr>
        <w:t xml:space="preserve">§ </w:t>
      </w:r>
      <w:r w:rsidR="0071299F" w:rsidRPr="00A27D82">
        <w:t>61 lg 2 alusel.</w:t>
      </w:r>
    </w:p>
    <w:p w14:paraId="0DD4C4F4" w14:textId="77777777" w:rsidR="00C62865" w:rsidRPr="00A27D82" w:rsidRDefault="00C62865" w:rsidP="00B43483">
      <w:pPr>
        <w:pStyle w:val="Tekst"/>
      </w:pPr>
    </w:p>
    <w:p w14:paraId="7F65AE9B" w14:textId="2295F04C" w:rsidR="00A27D82" w:rsidRPr="000B21E8" w:rsidRDefault="000B21E8" w:rsidP="00A27D82">
      <w:pPr>
        <w:spacing w:line="240" w:lineRule="auto"/>
        <w:rPr>
          <w:rFonts w:ascii="Times New Roman" w:hAnsi="Times New Roman"/>
          <w:sz w:val="24"/>
          <w:szCs w:val="24"/>
        </w:rPr>
      </w:pPr>
      <w:r w:rsidRPr="000B21E8">
        <w:rPr>
          <w:rFonts w:ascii="Times New Roman" w:hAnsi="Times New Roman"/>
          <w:sz w:val="24"/>
          <w:szCs w:val="24"/>
          <w:lang w:eastAsia="et-EE"/>
        </w:rPr>
        <w:t>Ventilatsioonisüsteem</w:t>
      </w:r>
      <w:r w:rsidRPr="000B21E8">
        <w:rPr>
          <w:rFonts w:ascii="Times New Roman" w:hAnsi="Times New Roman"/>
          <w:sz w:val="24"/>
          <w:szCs w:val="24"/>
        </w:rPr>
        <w:t xml:space="preserve">i </w:t>
      </w:r>
      <w:r w:rsidR="00A27D82" w:rsidRPr="000B21E8">
        <w:rPr>
          <w:rFonts w:ascii="Times New Roman" w:hAnsi="Times New Roman"/>
          <w:sz w:val="24"/>
          <w:szCs w:val="24"/>
        </w:rPr>
        <w:t>kasutama hakkamisest palume kirjalikult teavitada Päästeameti ida päästekeskust.</w:t>
      </w:r>
    </w:p>
    <w:p w14:paraId="369478B7" w14:textId="77777777" w:rsidR="004906F8" w:rsidRPr="00755598" w:rsidRDefault="004906F8" w:rsidP="004906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et-EE"/>
        </w:rPr>
      </w:pP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>Juhul</w:t>
      </w:r>
      <w:r>
        <w:rPr>
          <w:rFonts w:ascii="Times New Roman" w:hAnsi="Times New Roman"/>
          <w:color w:val="000000"/>
          <w:sz w:val="24"/>
          <w:szCs w:val="24"/>
          <w:lang w:eastAsia="et-EE"/>
        </w:rPr>
        <w:t>,</w:t>
      </w:r>
      <w:r w:rsidRPr="00755598">
        <w:rPr>
          <w:rFonts w:ascii="Times New Roman" w:hAnsi="Times New Roman"/>
          <w:color w:val="000000"/>
          <w:sz w:val="24"/>
          <w:szCs w:val="24"/>
          <w:lang w:eastAsia="et-EE"/>
        </w:rPr>
        <w:t xml:space="preserve"> kui haldusakti adressaat leiab, et haldusaktiga või haldusmenetluse käigus on rikutud tema õigusi või piiratud tema vabadusi, on tal õigus esitada vaie Päästeametile (Raua 2, 10124 Tallinn, rescue@rescue.ee) või Tartu Halduskohtu Jõhvi kohtumajja (Kooli 2A, 41532 Jõhvi, trthkjohvi.menetlus@kohus.ee) 30 päeva jooksul arvates päevast, millal ta vaidlustatavast haldusaktist teada sai või oleks pidanud teada saama.</w:t>
      </w:r>
    </w:p>
    <w:p w14:paraId="78E7E788" w14:textId="77777777" w:rsidR="00C62865" w:rsidRDefault="00C62865" w:rsidP="00B43483">
      <w:pPr>
        <w:pStyle w:val="Tekst"/>
      </w:pPr>
    </w:p>
    <w:p w14:paraId="73AA518D" w14:textId="77777777" w:rsidR="00C62865" w:rsidRDefault="00C62865" w:rsidP="00B43483">
      <w:pPr>
        <w:pStyle w:val="Tekst"/>
      </w:pPr>
    </w:p>
    <w:p w14:paraId="680785E2" w14:textId="77777777" w:rsidR="0071299F" w:rsidRDefault="0071299F" w:rsidP="0071299F">
      <w:pPr>
        <w:pStyle w:val="Snum"/>
      </w:pPr>
      <w:r>
        <w:t>Lugupidamisega</w:t>
      </w:r>
    </w:p>
    <w:p w14:paraId="03A80C17" w14:textId="77777777" w:rsidR="0071299F" w:rsidRDefault="0071299F" w:rsidP="0071299F">
      <w:pPr>
        <w:pStyle w:val="Snum"/>
      </w:pPr>
    </w:p>
    <w:p w14:paraId="60E491CA" w14:textId="77777777" w:rsidR="0071299F" w:rsidRDefault="0071299F" w:rsidP="0071299F">
      <w:pPr>
        <w:pStyle w:val="Snum"/>
      </w:pPr>
    </w:p>
    <w:p w14:paraId="3BB9DE81" w14:textId="77777777" w:rsidR="0071299F" w:rsidRPr="0071299F" w:rsidRDefault="0071299F" w:rsidP="00B43483">
      <w:pPr>
        <w:pStyle w:val="Tekst"/>
      </w:pPr>
      <w:r w:rsidRPr="00D46581">
        <w:t>(</w:t>
      </w:r>
      <w:r w:rsidRPr="0071299F">
        <w:t>allkirjastatud digitaalselt)</w:t>
      </w:r>
    </w:p>
    <w:p w14:paraId="6499D8D2" w14:textId="77777777" w:rsidR="0071299F" w:rsidRPr="007E5FF0" w:rsidRDefault="0071299F" w:rsidP="0071299F">
      <w:pPr>
        <w:pStyle w:val="Kehatekst"/>
        <w:spacing w:after="0" w:line="240" w:lineRule="auto"/>
        <w:rPr>
          <w:color w:val="808080"/>
          <w:lang w:eastAsia="et-EE"/>
        </w:rPr>
      </w:pPr>
      <w:r w:rsidRPr="007E5FF0">
        <w:rPr>
          <w:lang w:eastAsia="et-EE"/>
        </w:rPr>
        <w:t>Kirill Svjatinski</w:t>
      </w:r>
    </w:p>
    <w:p w14:paraId="7D1FE7F2" w14:textId="3E8DA74A" w:rsidR="0071299F" w:rsidRP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ohutusjärelevalve</w:t>
      </w:r>
      <w:r w:rsidR="0071299F" w:rsidRPr="007E5FF0">
        <w:rPr>
          <w:rFonts w:ascii="Times New Roman" w:hAnsi="Times New Roman"/>
          <w:sz w:val="24"/>
          <w:szCs w:val="24"/>
        </w:rPr>
        <w:t xml:space="preserve"> büroo inspektor</w:t>
      </w:r>
    </w:p>
    <w:p w14:paraId="4C123230" w14:textId="77777777" w:rsidR="0071299F" w:rsidRPr="007E5FF0" w:rsidRDefault="0071299F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5FF0">
        <w:rPr>
          <w:rFonts w:ascii="Times New Roman" w:hAnsi="Times New Roman"/>
          <w:sz w:val="24"/>
          <w:szCs w:val="24"/>
        </w:rPr>
        <w:t>Ida päästekeskus</w:t>
      </w:r>
    </w:p>
    <w:p w14:paraId="711C3E44" w14:textId="77777777" w:rsidR="007E5FF0" w:rsidRDefault="007E5FF0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38DA6F2" w14:textId="77777777" w:rsidR="00F93E53" w:rsidRDefault="00F93E53" w:rsidP="0071299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4FB76D" w14:textId="77777777" w:rsidR="00073257" w:rsidRDefault="00073257" w:rsidP="00073257">
      <w:pPr>
        <w:pStyle w:val="Vahedeta"/>
      </w:pPr>
    </w:p>
    <w:p w14:paraId="31FE8541" w14:textId="053CB1B5" w:rsidR="00073257" w:rsidRDefault="00073257" w:rsidP="00073257">
      <w:pPr>
        <w:pStyle w:val="Vahedeta"/>
      </w:pPr>
      <w:r w:rsidRPr="00B43483">
        <w:t>Haldusakt on saadetud elektrooniliselt:</w:t>
      </w:r>
    </w:p>
    <w:p w14:paraId="6720F94F" w14:textId="3215FA72" w:rsidR="00B43483" w:rsidRDefault="00B43483" w:rsidP="00B43483">
      <w:pPr>
        <w:pStyle w:val="Adressaat"/>
      </w:pPr>
      <w:r>
        <w:t xml:space="preserve">Narva Linnavalitsus, </w:t>
      </w:r>
      <w:hyperlink r:id="rId8" w:history="1">
        <w:r w:rsidRPr="004279D1">
          <w:rPr>
            <w:rStyle w:val="Hperlink"/>
          </w:rPr>
          <w:t>narvalv@narva.ee</w:t>
        </w:r>
      </w:hyperlink>
    </w:p>
    <w:p w14:paraId="6761C987" w14:textId="5FC5FF97" w:rsidR="00EF262D" w:rsidRDefault="00B43483" w:rsidP="0071299F">
      <w:pPr>
        <w:pStyle w:val="Snum"/>
        <w:rPr>
          <w:rFonts w:cs="Times New Roman"/>
          <w:shd w:val="clear" w:color="auto" w:fill="FFFFFF"/>
        </w:rPr>
      </w:pPr>
      <w:r w:rsidRPr="00B43483">
        <w:rPr>
          <w:rFonts w:cs="Times New Roman"/>
          <w:shd w:val="clear" w:color="auto" w:fill="FFFFFF"/>
        </w:rPr>
        <w:t xml:space="preserve">Narva Linnavalitsuse Linnamajandusamet, </w:t>
      </w:r>
      <w:hyperlink r:id="rId9" w:history="1">
        <w:r w:rsidRPr="004279D1">
          <w:rPr>
            <w:rStyle w:val="Hperlink"/>
            <w:shd w:val="clear" w:color="auto" w:fill="FFFFFF"/>
          </w:rPr>
          <w:t>igor.aal@narva.ee</w:t>
        </w:r>
      </w:hyperlink>
    </w:p>
    <w:p w14:paraId="53AC5282" w14:textId="77777777" w:rsidR="00B43483" w:rsidRPr="00B43483" w:rsidRDefault="00B43483" w:rsidP="0071299F">
      <w:pPr>
        <w:pStyle w:val="Snum"/>
        <w:rPr>
          <w:rFonts w:cs="Times New Roman"/>
        </w:rPr>
      </w:pPr>
    </w:p>
    <w:p w14:paraId="26C25909" w14:textId="77777777" w:rsidR="00073257" w:rsidRDefault="00073257" w:rsidP="0071299F">
      <w:pPr>
        <w:pStyle w:val="Snum"/>
      </w:pPr>
    </w:p>
    <w:p w14:paraId="23BCAD74" w14:textId="77777777" w:rsidR="0071299F" w:rsidRDefault="0071299F" w:rsidP="0071299F">
      <w:pPr>
        <w:pStyle w:val="Snum"/>
      </w:pPr>
    </w:p>
    <w:p w14:paraId="185709E5" w14:textId="77777777" w:rsidR="0071299F" w:rsidRPr="000367D2" w:rsidRDefault="0071299F" w:rsidP="0071299F">
      <w:pPr>
        <w:pStyle w:val="Normaallaadveeb"/>
        <w:ind w:right="284"/>
        <w:rPr>
          <w:lang w:eastAsia="et-EE"/>
        </w:rPr>
      </w:pPr>
      <w:r w:rsidRPr="00CB6A92">
        <w:rPr>
          <w:spacing w:val="-5"/>
        </w:rPr>
        <w:t>tel 58603556</w:t>
      </w:r>
    </w:p>
    <w:p w14:paraId="5E2345FF" w14:textId="77777777" w:rsidR="0071299F" w:rsidRPr="00420F01" w:rsidRDefault="0071299F" w:rsidP="0071299F">
      <w:pPr>
        <w:pStyle w:val="Snum"/>
      </w:pPr>
      <w:r w:rsidRPr="000C20AF">
        <w:rPr>
          <w:rFonts w:cs="Times New Roman"/>
        </w:rPr>
        <w:t>kirill.svjatinski@rescue.e</w:t>
      </w:r>
      <w:r>
        <w:rPr>
          <w:rFonts w:cs="Times New Roman"/>
        </w:rPr>
        <w:t>e</w:t>
      </w:r>
    </w:p>
    <w:p w14:paraId="0A411D22" w14:textId="77777777" w:rsidR="006D55ED" w:rsidRPr="00C62865" w:rsidRDefault="006D55ED" w:rsidP="00B43483">
      <w:pPr>
        <w:pStyle w:val="Tekst"/>
      </w:pPr>
    </w:p>
    <w:sectPr w:rsidR="006D55ED" w:rsidRPr="00C62865" w:rsidSect="00EA65D1">
      <w:footerReference w:type="default" r:id="rId10"/>
      <w:footerReference w:type="first" r:id="rId11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84FD4F" w14:textId="77777777" w:rsidR="006800DA" w:rsidRDefault="006800DA">
      <w:pPr>
        <w:spacing w:after="0" w:line="240" w:lineRule="auto"/>
      </w:pPr>
      <w:r>
        <w:separator/>
      </w:r>
    </w:p>
  </w:endnote>
  <w:endnote w:type="continuationSeparator" w:id="0">
    <w:p w14:paraId="13767976" w14:textId="77777777" w:rsidR="006800DA" w:rsidRDefault="00680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F1436" w14:textId="77777777" w:rsidR="003B2A9C" w:rsidRPr="00AD2EA7" w:rsidRDefault="003B2A9C" w:rsidP="007056E1">
    <w:pPr>
      <w:pStyle w:val="Jalus"/>
      <w:tabs>
        <w:tab w:val="clear" w:pos="4536"/>
        <w:tab w:val="clear" w:pos="9072"/>
      </w:tabs>
      <w:jc w:val="left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 w:rsidR="009919BB">
      <w:rPr>
        <w:sz w:val="20"/>
        <w:szCs w:val="24"/>
      </w:rPr>
      <w:fldChar w:fldCharType="begin"/>
    </w:r>
    <w:r w:rsidR="009919BB">
      <w:rPr>
        <w:sz w:val="20"/>
        <w:szCs w:val="24"/>
      </w:rPr>
      <w:instrText xml:space="preserve"> NUMPAGES </w:instrText>
    </w:r>
    <w:r w:rsidR="009919BB">
      <w:rPr>
        <w:sz w:val="20"/>
        <w:szCs w:val="24"/>
      </w:rPr>
      <w:fldChar w:fldCharType="separate"/>
    </w:r>
    <w:r w:rsidR="00FC79C1">
      <w:rPr>
        <w:noProof/>
        <w:sz w:val="20"/>
        <w:szCs w:val="24"/>
      </w:rPr>
      <w:t>2</w:t>
    </w:r>
    <w:r w:rsidR="009919BB"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50D18" w14:textId="77777777" w:rsidR="00B27F9C" w:rsidRDefault="00B27F9C" w:rsidP="00B27F9C">
    <w:pPr>
      <w:pStyle w:val="Jalus1"/>
    </w:pPr>
    <w:r>
      <w:t>Ida päästekeskus / Rahu 38</w:t>
    </w:r>
    <w:r w:rsidRPr="000A17B5">
      <w:t xml:space="preserve"> / </w:t>
    </w:r>
    <w:r>
      <w:t>41532</w:t>
    </w:r>
    <w:r w:rsidRPr="000A17B5">
      <w:t xml:space="preserve"> </w:t>
    </w:r>
    <w:r>
      <w:t xml:space="preserve">Jõhvi </w:t>
    </w:r>
    <w:r w:rsidRPr="000A17B5">
      <w:t xml:space="preserve">/ </w:t>
    </w:r>
    <w:r>
      <w:t>339</w:t>
    </w:r>
    <w:r w:rsidRPr="000A17B5">
      <w:t xml:space="preserve"> </w:t>
    </w:r>
    <w:r>
      <w:t>1900</w:t>
    </w:r>
    <w:r w:rsidRPr="000A17B5">
      <w:t xml:space="preserve"> / </w:t>
    </w:r>
    <w:r>
      <w:t>ida@rescue</w:t>
    </w:r>
    <w:r w:rsidRPr="000A17B5">
      <w:t xml:space="preserve">.ee / </w:t>
    </w:r>
    <w:r>
      <w:t>www.pää</w:t>
    </w:r>
    <w:r w:rsidRPr="00A83F5F">
      <w:t>steamet.ee</w:t>
    </w:r>
    <w:r>
      <w:t xml:space="preserve"> / </w:t>
    </w:r>
  </w:p>
  <w:p w14:paraId="48843CF1" w14:textId="77777777" w:rsidR="00124999" w:rsidRPr="00B27F9C" w:rsidRDefault="00B27F9C" w:rsidP="00B27F9C">
    <w:pPr>
      <w:pStyle w:val="Jalus1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EB264" w14:textId="77777777" w:rsidR="006800DA" w:rsidRDefault="006800DA">
      <w:pPr>
        <w:spacing w:after="0" w:line="240" w:lineRule="auto"/>
      </w:pPr>
      <w:r>
        <w:separator/>
      </w:r>
    </w:p>
  </w:footnote>
  <w:footnote w:type="continuationSeparator" w:id="0">
    <w:p w14:paraId="4C520F04" w14:textId="77777777" w:rsidR="006800DA" w:rsidRDefault="0068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1BEA"/>
    <w:multiLevelType w:val="hybridMultilevel"/>
    <w:tmpl w:val="3BE8BF8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0712AC5"/>
    <w:multiLevelType w:val="hybridMultilevel"/>
    <w:tmpl w:val="274CF8D4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719412F3"/>
    <w:multiLevelType w:val="hybridMultilevel"/>
    <w:tmpl w:val="4C94276A"/>
    <w:lvl w:ilvl="0" w:tplc="2586E65E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A5DD0"/>
    <w:multiLevelType w:val="hybridMultilevel"/>
    <w:tmpl w:val="8BBAEE1C"/>
    <w:lvl w:ilvl="0" w:tplc="042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434860072">
    <w:abstractNumId w:val="1"/>
  </w:num>
  <w:num w:numId="2" w16cid:durableId="356153827">
    <w:abstractNumId w:val="2"/>
  </w:num>
  <w:num w:numId="3" w16cid:durableId="1358889131">
    <w:abstractNumId w:val="3"/>
  </w:num>
  <w:num w:numId="4" w16cid:durableId="1958876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65"/>
    <w:rsid w:val="000367D2"/>
    <w:rsid w:val="000441DC"/>
    <w:rsid w:val="00073257"/>
    <w:rsid w:val="000A17B5"/>
    <w:rsid w:val="000B21E8"/>
    <w:rsid w:val="000B4B2C"/>
    <w:rsid w:val="000C20AF"/>
    <w:rsid w:val="00124999"/>
    <w:rsid w:val="00131CAF"/>
    <w:rsid w:val="00153164"/>
    <w:rsid w:val="00185922"/>
    <w:rsid w:val="00186A47"/>
    <w:rsid w:val="001B524D"/>
    <w:rsid w:val="001D4CFB"/>
    <w:rsid w:val="00201E72"/>
    <w:rsid w:val="00202AFF"/>
    <w:rsid w:val="00277270"/>
    <w:rsid w:val="002C2109"/>
    <w:rsid w:val="00315B0F"/>
    <w:rsid w:val="003254C0"/>
    <w:rsid w:val="00351361"/>
    <w:rsid w:val="003B2A9C"/>
    <w:rsid w:val="0040421D"/>
    <w:rsid w:val="00420F01"/>
    <w:rsid w:val="004906F8"/>
    <w:rsid w:val="004B2510"/>
    <w:rsid w:val="004D264D"/>
    <w:rsid w:val="00506429"/>
    <w:rsid w:val="00583EE8"/>
    <w:rsid w:val="005D3068"/>
    <w:rsid w:val="005D7463"/>
    <w:rsid w:val="005F6F78"/>
    <w:rsid w:val="006021FC"/>
    <w:rsid w:val="00644E11"/>
    <w:rsid w:val="00647DCB"/>
    <w:rsid w:val="006526BC"/>
    <w:rsid w:val="00661D4B"/>
    <w:rsid w:val="006800DA"/>
    <w:rsid w:val="006A3760"/>
    <w:rsid w:val="006B118C"/>
    <w:rsid w:val="006D55ED"/>
    <w:rsid w:val="007056E1"/>
    <w:rsid w:val="0071299F"/>
    <w:rsid w:val="007141E4"/>
    <w:rsid w:val="007409D0"/>
    <w:rsid w:val="00741F2E"/>
    <w:rsid w:val="00755598"/>
    <w:rsid w:val="0076054B"/>
    <w:rsid w:val="00787567"/>
    <w:rsid w:val="007C7649"/>
    <w:rsid w:val="007E5FF0"/>
    <w:rsid w:val="007F6214"/>
    <w:rsid w:val="007F6443"/>
    <w:rsid w:val="00827005"/>
    <w:rsid w:val="008323EF"/>
    <w:rsid w:val="008B5F55"/>
    <w:rsid w:val="009269D6"/>
    <w:rsid w:val="00956540"/>
    <w:rsid w:val="00981A52"/>
    <w:rsid w:val="00983099"/>
    <w:rsid w:val="009919BB"/>
    <w:rsid w:val="009D46EC"/>
    <w:rsid w:val="00A10E66"/>
    <w:rsid w:val="00A27D82"/>
    <w:rsid w:val="00A76893"/>
    <w:rsid w:val="00A83F5F"/>
    <w:rsid w:val="00AD2EA7"/>
    <w:rsid w:val="00AE451A"/>
    <w:rsid w:val="00B27F9C"/>
    <w:rsid w:val="00B43483"/>
    <w:rsid w:val="00B56D05"/>
    <w:rsid w:val="00BB3AA9"/>
    <w:rsid w:val="00BC1A62"/>
    <w:rsid w:val="00BF590F"/>
    <w:rsid w:val="00C62865"/>
    <w:rsid w:val="00C91277"/>
    <w:rsid w:val="00CA7BF0"/>
    <w:rsid w:val="00CB6A92"/>
    <w:rsid w:val="00CE7D38"/>
    <w:rsid w:val="00D11E53"/>
    <w:rsid w:val="00D42809"/>
    <w:rsid w:val="00D46581"/>
    <w:rsid w:val="00D877BE"/>
    <w:rsid w:val="00D9464C"/>
    <w:rsid w:val="00DE1AC5"/>
    <w:rsid w:val="00E060CD"/>
    <w:rsid w:val="00E15B5C"/>
    <w:rsid w:val="00E17389"/>
    <w:rsid w:val="00EA65D1"/>
    <w:rsid w:val="00EB19C5"/>
    <w:rsid w:val="00EB2389"/>
    <w:rsid w:val="00EC52FB"/>
    <w:rsid w:val="00EF262D"/>
    <w:rsid w:val="00F06033"/>
    <w:rsid w:val="00F45787"/>
    <w:rsid w:val="00F87CBD"/>
    <w:rsid w:val="00F93E53"/>
    <w:rsid w:val="00FA45AC"/>
    <w:rsid w:val="00F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9C34E"/>
  <w14:defaultImageDpi w14:val="0"/>
  <w15:docId w15:val="{1FC92170-38D8-4F3B-BCBB-11845A4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uiPriority w:val="99"/>
    <w:unhideWhenUsed/>
    <w:rsid w:val="00C62865"/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JalusMrk">
    <w:name w:val="Jalus Märk"/>
    <w:basedOn w:val="Liguvaikefont"/>
    <w:link w:val="Jalus"/>
    <w:uiPriority w:val="99"/>
    <w:locked/>
    <w:rsid w:val="00C62865"/>
    <w:rPr>
      <w:rFonts w:ascii="Times New Roman" w:eastAsia="SimSun" w:hAnsi="Times New Roma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C62865"/>
    <w:pPr>
      <w:widowControl w:val="0"/>
      <w:suppressLineNumbers/>
      <w:suppressAutoHyphens/>
      <w:spacing w:after="0"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paragraph" w:customStyle="1" w:styleId="AK">
    <w:name w:val="AK"/>
    <w:autoRedefine/>
    <w:qFormat/>
    <w:rsid w:val="00C62865"/>
    <w:pPr>
      <w:keepNext/>
      <w:keepLines/>
      <w:suppressLineNumbers/>
      <w:tabs>
        <w:tab w:val="left" w:pos="1206"/>
      </w:tabs>
    </w:pPr>
    <w:rPr>
      <w:rFonts w:ascii="Times New Roman" w:eastAsia="SimSun" w:hAnsi="Times New Roman" w:cs="Times New Roman"/>
      <w:b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C62865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Jalus1">
    <w:name w:val="Jalus1"/>
    <w:autoRedefine/>
    <w:qFormat/>
    <w:rsid w:val="00C62865"/>
    <w:pPr>
      <w:widowControl w:val="0"/>
      <w:suppressAutoHyphens/>
    </w:pPr>
    <w:rPr>
      <w:rFonts w:ascii="Times New Roman" w:eastAsia="SimSun" w:hAnsi="Times New Roman" w:cs="Mangal"/>
      <w:kern w:val="1"/>
      <w:szCs w:val="24"/>
      <w:lang w:eastAsia="zh-CN" w:bidi="hi-IN"/>
    </w:rPr>
  </w:style>
  <w:style w:type="paragraph" w:customStyle="1" w:styleId="Tekst">
    <w:name w:val="Tekst"/>
    <w:autoRedefine/>
    <w:qFormat/>
    <w:rsid w:val="00B43483"/>
    <w:pPr>
      <w:jc w:val="both"/>
    </w:pPr>
    <w:rPr>
      <w:rFonts w:ascii="Times New Roman" w:eastAsia="SimSun" w:hAnsi="Times New Roman" w:cs="Times New Roman"/>
      <w:kern w:val="1"/>
      <w:sz w:val="24"/>
      <w:szCs w:val="24"/>
      <w:shd w:val="clear" w:color="auto" w:fill="FFFFFF"/>
      <w:lang w:eastAsia="zh-CN" w:bidi="hi-IN"/>
    </w:rPr>
  </w:style>
  <w:style w:type="paragraph" w:styleId="Vahedeta">
    <w:name w:val="No Spacing"/>
    <w:uiPriority w:val="1"/>
    <w:qFormat/>
    <w:rsid w:val="00C62865"/>
    <w:pPr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num">
    <w:name w:val="Sõnum"/>
    <w:autoRedefine/>
    <w:qFormat/>
    <w:rsid w:val="00C62865"/>
    <w:pPr>
      <w:tabs>
        <w:tab w:val="left" w:pos="0"/>
      </w:tabs>
      <w:jc w:val="both"/>
    </w:pPr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styleId="Hperlink">
    <w:name w:val="Hyperlink"/>
    <w:basedOn w:val="Liguvaikefont"/>
    <w:uiPriority w:val="99"/>
    <w:unhideWhenUsed/>
    <w:rsid w:val="005F6F78"/>
    <w:rPr>
      <w:rFonts w:cs="Times New Roman"/>
      <w:color w:val="0000FF" w:themeColor="hyperlink"/>
      <w:u w:val="single"/>
    </w:rPr>
  </w:style>
  <w:style w:type="paragraph" w:styleId="Normaallaadveeb">
    <w:name w:val="Normal (Web)"/>
    <w:basedOn w:val="Normaallaad"/>
    <w:uiPriority w:val="99"/>
    <w:unhideWhenUsed/>
    <w:rsid w:val="00EB238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Kuupev1">
    <w:name w:val="Kuupäev1"/>
    <w:autoRedefine/>
    <w:qFormat/>
    <w:rsid w:val="00E15B5C"/>
    <w:pPr>
      <w:spacing w:before="840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E15B5C"/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71299F"/>
    <w:pPr>
      <w:spacing w:after="220" w:line="220" w:lineRule="atLeast"/>
      <w:jc w:val="both"/>
    </w:pPr>
    <w:rPr>
      <w:rFonts w:ascii="Times New Roman" w:hAnsi="Times New Roman"/>
      <w:spacing w:val="-5"/>
      <w:sz w:val="24"/>
      <w:szCs w:val="24"/>
    </w:rPr>
  </w:style>
  <w:style w:type="character" w:customStyle="1" w:styleId="KehatekstMrk">
    <w:name w:val="Kehatekst Märk"/>
    <w:basedOn w:val="Liguvaikefont"/>
    <w:link w:val="Kehatekst"/>
    <w:uiPriority w:val="99"/>
    <w:locked/>
    <w:rsid w:val="0071299F"/>
    <w:rPr>
      <w:rFonts w:ascii="Times New Roman" w:hAnsi="Times New Roman" w:cs="Times New Roman"/>
      <w:spacing w:val="-5"/>
      <w:sz w:val="24"/>
      <w:szCs w:val="24"/>
      <w:lang w:val="x-none" w:eastAsia="en-US"/>
    </w:rPr>
  </w:style>
  <w:style w:type="character" w:customStyle="1" w:styleId="NumberingSymbols">
    <w:name w:val="Numbering Symbols"/>
    <w:rsid w:val="00F93E53"/>
  </w:style>
  <w:style w:type="character" w:customStyle="1" w:styleId="expand19-200">
    <w:name w:val="expand19-200"/>
    <w:basedOn w:val="Liguvaikefont"/>
    <w:rsid w:val="00073257"/>
  </w:style>
  <w:style w:type="character" w:styleId="Lahendamatamainimine">
    <w:name w:val="Unresolved Mention"/>
    <w:basedOn w:val="Liguvaikefont"/>
    <w:uiPriority w:val="99"/>
    <w:semiHidden/>
    <w:unhideWhenUsed/>
    <w:rsid w:val="00EF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5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valv@narva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gor.aal@narva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224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Belik</dc:creator>
  <cp:keywords/>
  <dc:description/>
  <cp:lastModifiedBy>Kirill Svjatinski</cp:lastModifiedBy>
  <cp:revision>7</cp:revision>
  <dcterms:created xsi:type="dcterms:W3CDTF">2025-12-12T14:56:00Z</dcterms:created>
  <dcterms:modified xsi:type="dcterms:W3CDTF">2025-12-16T07:51:00Z</dcterms:modified>
</cp:coreProperties>
</file>